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24" w:rsidRPr="00BD2016" w:rsidRDefault="004B5024" w:rsidP="004B5024">
      <w:pPr>
        <w:spacing w:after="0"/>
        <w:rPr>
          <w:rFonts w:ascii="Times New Roman" w:hAnsi="Times New Roman" w:cs="Times New Roman"/>
        </w:rPr>
      </w:pPr>
      <w:r w:rsidRPr="00BD2016">
        <w:rPr>
          <w:rFonts w:ascii="Times New Roman" w:hAnsi="Times New Roman" w:cs="Times New Roman"/>
        </w:rPr>
        <w:t>«Утверждаю»</w:t>
      </w:r>
    </w:p>
    <w:p w:rsidR="004B5024" w:rsidRPr="00BD2016" w:rsidRDefault="004B5024" w:rsidP="004B5024">
      <w:pPr>
        <w:spacing w:after="0"/>
        <w:rPr>
          <w:rFonts w:ascii="Times New Roman" w:hAnsi="Times New Roman" w:cs="Times New Roman"/>
        </w:rPr>
      </w:pPr>
      <w:proofErr w:type="spellStart"/>
      <w:r w:rsidRPr="00BD2016">
        <w:rPr>
          <w:rFonts w:ascii="Times New Roman" w:hAnsi="Times New Roman" w:cs="Times New Roman"/>
        </w:rPr>
        <w:t>Зам.директора</w:t>
      </w:r>
      <w:proofErr w:type="spellEnd"/>
      <w:r w:rsidRPr="00BD2016">
        <w:rPr>
          <w:rFonts w:ascii="Times New Roman" w:hAnsi="Times New Roman" w:cs="Times New Roman"/>
        </w:rPr>
        <w:t xml:space="preserve"> по УР</w:t>
      </w:r>
    </w:p>
    <w:p w:rsidR="004B5024" w:rsidRPr="00BD2016" w:rsidRDefault="004B5024" w:rsidP="004B5024">
      <w:pPr>
        <w:spacing w:after="0"/>
        <w:rPr>
          <w:rFonts w:ascii="Times New Roman" w:hAnsi="Times New Roman" w:cs="Times New Roman"/>
        </w:rPr>
      </w:pPr>
      <w:r w:rsidRPr="00BD2016">
        <w:rPr>
          <w:rFonts w:ascii="Times New Roman" w:hAnsi="Times New Roman" w:cs="Times New Roman"/>
        </w:rPr>
        <w:t>_________</w:t>
      </w:r>
      <w:proofErr w:type="spellStart"/>
      <w:r w:rsidRPr="00BD2016">
        <w:rPr>
          <w:rFonts w:ascii="Times New Roman" w:hAnsi="Times New Roman" w:cs="Times New Roman"/>
        </w:rPr>
        <w:t>Н.С.Лукина</w:t>
      </w:r>
      <w:proofErr w:type="spellEnd"/>
    </w:p>
    <w:p w:rsidR="004B5024" w:rsidRPr="00BD2016" w:rsidRDefault="004B5024" w:rsidP="004B5024">
      <w:pPr>
        <w:spacing w:after="0"/>
        <w:rPr>
          <w:rFonts w:ascii="Times New Roman" w:hAnsi="Times New Roman" w:cs="Times New Roman"/>
        </w:rPr>
      </w:pPr>
      <w:proofErr w:type="gramStart"/>
      <w:r w:rsidRPr="00BD2016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BD2016">
        <w:rPr>
          <w:rFonts w:ascii="Times New Roman" w:hAnsi="Times New Roman" w:cs="Times New Roman"/>
          <w:u w:val="single"/>
        </w:rPr>
        <w:t xml:space="preserve">    »                   </w:t>
      </w:r>
      <w:r>
        <w:rPr>
          <w:rFonts w:ascii="Times New Roman" w:hAnsi="Times New Roman" w:cs="Times New Roman"/>
        </w:rPr>
        <w:t>2020</w:t>
      </w:r>
      <w:r w:rsidRPr="00BD2016">
        <w:rPr>
          <w:rFonts w:ascii="Times New Roman" w:hAnsi="Times New Roman" w:cs="Times New Roman"/>
        </w:rPr>
        <w:t>г.</w:t>
      </w:r>
    </w:p>
    <w:p w:rsidR="004B5024" w:rsidRDefault="004B5024" w:rsidP="004B5024">
      <w:pPr>
        <w:spacing w:after="0"/>
        <w:rPr>
          <w:rFonts w:ascii="Times New Roman" w:hAnsi="Times New Roman" w:cs="Times New Roman"/>
        </w:rPr>
      </w:pPr>
    </w:p>
    <w:p w:rsidR="00842474" w:rsidRDefault="00842474" w:rsidP="00AE6B6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60D90" w:rsidRDefault="00E60D90" w:rsidP="00E60D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ГБПОУ «Тверской колледж им.А.Н.Коняева»</w:t>
      </w:r>
    </w:p>
    <w:p w:rsidR="00836FF7" w:rsidRDefault="00FC0585" w:rsidP="00BC1D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236CC2" w:rsidRDefault="00236CC2" w:rsidP="006622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ЛАБОРАТОРНО-ЭКЗАМЕНАЦИОННОЙ</w:t>
      </w:r>
    </w:p>
    <w:p w:rsidR="00E60D90" w:rsidRDefault="00E60D90" w:rsidP="006622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СЕССИИ </w:t>
      </w:r>
      <w:r w:rsidR="00236CC2">
        <w:rPr>
          <w:rFonts w:ascii="Times New Roman" w:hAnsi="Times New Roman" w:cs="Times New Roman"/>
          <w:b/>
        </w:rPr>
        <w:t>1</w:t>
      </w:r>
      <w:r w:rsidR="006622B2" w:rsidRPr="00490972">
        <w:rPr>
          <w:rFonts w:ascii="Times New Roman" w:hAnsi="Times New Roman" w:cs="Times New Roman"/>
          <w:b/>
        </w:rPr>
        <w:t xml:space="preserve">СЕМЕСТРА </w:t>
      </w:r>
    </w:p>
    <w:p w:rsidR="006622B2" w:rsidRPr="00490972" w:rsidRDefault="006622B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490972">
        <w:rPr>
          <w:rFonts w:ascii="Times New Roman" w:hAnsi="Times New Roman" w:cs="Times New Roman"/>
          <w:b/>
        </w:rPr>
        <w:t>НА ПЕРИОД</w:t>
      </w:r>
      <w:r w:rsidR="00E45AEB" w:rsidRPr="00490972">
        <w:rPr>
          <w:rFonts w:ascii="Times New Roman" w:hAnsi="Times New Roman" w:cs="Times New Roman"/>
          <w:b/>
        </w:rPr>
        <w:t xml:space="preserve">С </w:t>
      </w:r>
      <w:r w:rsidR="001177FF">
        <w:rPr>
          <w:rFonts w:ascii="Times New Roman" w:hAnsi="Times New Roman" w:cs="Times New Roman"/>
          <w:b/>
        </w:rPr>
        <w:t>19</w:t>
      </w:r>
      <w:r w:rsidR="005E6660">
        <w:rPr>
          <w:rFonts w:ascii="Times New Roman" w:hAnsi="Times New Roman" w:cs="Times New Roman"/>
          <w:b/>
        </w:rPr>
        <w:t>.10.2020-</w:t>
      </w:r>
      <w:r w:rsidR="001177FF">
        <w:rPr>
          <w:rFonts w:ascii="Times New Roman" w:hAnsi="Times New Roman" w:cs="Times New Roman"/>
          <w:b/>
        </w:rPr>
        <w:t>01</w:t>
      </w:r>
      <w:r w:rsidR="005E6660">
        <w:rPr>
          <w:rFonts w:ascii="Times New Roman" w:hAnsi="Times New Roman" w:cs="Times New Roman"/>
          <w:b/>
        </w:rPr>
        <w:t>.1</w:t>
      </w:r>
      <w:r w:rsidR="001177FF">
        <w:rPr>
          <w:rFonts w:ascii="Times New Roman" w:hAnsi="Times New Roman" w:cs="Times New Roman"/>
          <w:b/>
        </w:rPr>
        <w:t>1</w:t>
      </w:r>
      <w:r w:rsidR="005E6660">
        <w:rPr>
          <w:rFonts w:ascii="Times New Roman" w:hAnsi="Times New Roman" w:cs="Times New Roman"/>
          <w:b/>
        </w:rPr>
        <w:t>.2020</w:t>
      </w:r>
    </w:p>
    <w:p w:rsidR="006622B2" w:rsidRPr="00490972" w:rsidRDefault="006622B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490972">
        <w:rPr>
          <w:rFonts w:ascii="Times New Roman" w:hAnsi="Times New Roman" w:cs="Times New Roman"/>
          <w:b/>
        </w:rPr>
        <w:t xml:space="preserve">ЗАОЧНОЙ ФОРМЫ ОБУЧЕНИЯ </w:t>
      </w:r>
    </w:p>
    <w:p w:rsidR="006622B2" w:rsidRDefault="006622B2" w:rsidP="006622B2">
      <w:pPr>
        <w:spacing w:after="0"/>
        <w:jc w:val="center"/>
        <w:rPr>
          <w:rFonts w:ascii="Times New Roman" w:hAnsi="Times New Roman" w:cs="Times New Roman"/>
          <w:b/>
        </w:rPr>
      </w:pPr>
      <w:r w:rsidRPr="00490972">
        <w:rPr>
          <w:rFonts w:ascii="Times New Roman" w:hAnsi="Times New Roman" w:cs="Times New Roman"/>
          <w:b/>
        </w:rPr>
        <w:t>ГРУППА</w:t>
      </w:r>
      <w:r w:rsidR="00AC7779">
        <w:rPr>
          <w:rFonts w:ascii="Times New Roman" w:hAnsi="Times New Roman" w:cs="Times New Roman"/>
          <w:b/>
        </w:rPr>
        <w:t xml:space="preserve"> 1</w:t>
      </w:r>
      <w:r w:rsidR="008C002A" w:rsidRPr="00490972">
        <w:rPr>
          <w:rFonts w:ascii="Times New Roman" w:hAnsi="Times New Roman" w:cs="Times New Roman"/>
          <w:b/>
        </w:rPr>
        <w:t>-</w:t>
      </w:r>
      <w:r w:rsidR="00236CC2">
        <w:rPr>
          <w:rFonts w:ascii="Times New Roman" w:hAnsi="Times New Roman" w:cs="Times New Roman"/>
          <w:b/>
        </w:rPr>
        <w:t>зПСО</w:t>
      </w:r>
      <w:r w:rsidR="001177FF">
        <w:rPr>
          <w:rFonts w:ascii="Times New Roman" w:hAnsi="Times New Roman" w:cs="Times New Roman"/>
          <w:b/>
        </w:rPr>
        <w:t>2</w:t>
      </w:r>
    </w:p>
    <w:p w:rsidR="000207EF" w:rsidRPr="00490972" w:rsidRDefault="000207EF" w:rsidP="006622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55" w:type="dxa"/>
        <w:tblInd w:w="-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8"/>
        <w:gridCol w:w="1384"/>
        <w:gridCol w:w="3036"/>
        <w:gridCol w:w="2936"/>
        <w:gridCol w:w="991"/>
      </w:tblGrid>
      <w:tr w:rsidR="006622B2" w:rsidRPr="006D4B6C" w:rsidTr="00376C55">
        <w:tc>
          <w:tcPr>
            <w:tcW w:w="1508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6D4B6C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84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6D4B6C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303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6D4B6C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36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6D4B6C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991" w:type="dxa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6622B2" w:rsidRPr="006D4B6C" w:rsidRDefault="006622B2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Ауд</w:t>
            </w:r>
          </w:p>
        </w:tc>
      </w:tr>
      <w:tr w:rsidR="008F5C40" w:rsidRPr="006D4B6C" w:rsidTr="00376C55">
        <w:trPr>
          <w:trHeight w:val="315"/>
        </w:trPr>
        <w:tc>
          <w:tcPr>
            <w:tcW w:w="150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5E6660" w:rsidRDefault="001177FF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E6660">
              <w:rPr>
                <w:rFonts w:ascii="Times New Roman" w:hAnsi="Times New Roman" w:cs="Times New Roman"/>
                <w:b/>
              </w:rPr>
              <w:t>.10.2020</w:t>
            </w:r>
          </w:p>
          <w:p w:rsidR="008F5C40" w:rsidRPr="006D4B6C" w:rsidRDefault="00E60D90" w:rsidP="0008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8F5C40" w:rsidRPr="006D4B6C" w:rsidRDefault="00E60D90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9.</w:t>
            </w:r>
            <w:r w:rsidR="00A20507">
              <w:rPr>
                <w:rFonts w:ascii="Times New Roman" w:hAnsi="Times New Roman" w:cs="Times New Roman"/>
                <w:b/>
              </w:rPr>
              <w:t>15</w:t>
            </w:r>
            <w:r w:rsidR="00FA24D4" w:rsidRPr="006D4B6C">
              <w:rPr>
                <w:rFonts w:ascii="Times New Roman" w:hAnsi="Times New Roman" w:cs="Times New Roman"/>
                <w:b/>
              </w:rPr>
              <w:t>-10.</w:t>
            </w:r>
            <w:r w:rsidRPr="006D4B6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763875" w:rsidRPr="006D4B6C" w:rsidRDefault="00E60D90" w:rsidP="000855B9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8F5C40" w:rsidRPr="006D4B6C" w:rsidRDefault="00E60D90" w:rsidP="000855B9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Щербакова Е.А.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8F5C40" w:rsidRPr="006D4B6C" w:rsidRDefault="00376C55" w:rsidP="0008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76C55" w:rsidRPr="006D4B6C" w:rsidTr="00376C55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Теория государства и права</w:t>
            </w:r>
          </w:p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Есенина Л.А.</w:t>
            </w:r>
          </w:p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376C55" w:rsidRPr="006D4B6C" w:rsidTr="00376C55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76C55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507" w:rsidRPr="006D4B6C" w:rsidTr="00376C55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7779" w:rsidRPr="006D4B6C" w:rsidTr="00376C55">
        <w:trPr>
          <w:trHeight w:val="315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  <w:tcBorders>
              <w:top w:val="single" w:sz="6" w:space="0" w:color="auto"/>
              <w:bottom w:val="double" w:sz="4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36" w:type="dxa"/>
            <w:tcBorders>
              <w:top w:val="single" w:sz="6" w:space="0" w:color="auto"/>
              <w:bottom w:val="double" w:sz="4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 Е.Н.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</w:tcPr>
          <w:p w:rsidR="00AC7779" w:rsidRPr="006D4B6C" w:rsidRDefault="00376C55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AC7779" w:rsidRPr="006D4B6C" w:rsidTr="00376C55">
        <w:trPr>
          <w:trHeight w:val="170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A20507" w:rsidRDefault="001177FF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20507">
              <w:rPr>
                <w:rFonts w:ascii="Times New Roman" w:hAnsi="Times New Roman" w:cs="Times New Roman"/>
                <w:b/>
              </w:rPr>
              <w:t>.10.2020</w:t>
            </w:r>
          </w:p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вторник</w:t>
            </w:r>
          </w:p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3036" w:type="dxa"/>
            <w:tcBorders>
              <w:top w:val="double" w:sz="4" w:space="0" w:color="auto"/>
              <w:bottom w:val="single" w:sz="6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36" w:type="dxa"/>
            <w:tcBorders>
              <w:top w:val="double" w:sz="4" w:space="0" w:color="auto"/>
              <w:bottom w:val="single" w:sz="6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Н.Н.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6" w:space="0" w:color="auto"/>
            </w:tcBorders>
          </w:tcPr>
          <w:p w:rsidR="00AC7779" w:rsidRPr="006D4B6C" w:rsidRDefault="00376C55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7779" w:rsidRPr="006D4B6C" w:rsidTr="00376C55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376C55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AC7779" w:rsidRPr="006D4B6C" w:rsidTr="00376C55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C7779" w:rsidP="00AC7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A20507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Крупенина О.С.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AC7779" w:rsidRPr="006D4B6C" w:rsidRDefault="00376C55" w:rsidP="00AC7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</w:t>
            </w:r>
          </w:p>
        </w:tc>
      </w:tr>
      <w:tr w:rsidR="00A20507" w:rsidRPr="006D4B6C" w:rsidTr="00376C55">
        <w:trPr>
          <w:trHeight w:val="170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D10E5A" w:rsidP="00A2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право 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D10E5A" w:rsidP="00A2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A20507" w:rsidRPr="006D4B6C" w:rsidRDefault="00D10E5A" w:rsidP="00A2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20507" w:rsidRPr="006D4B6C" w:rsidTr="00376C55">
        <w:trPr>
          <w:trHeight w:val="395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  <w:tcBorders>
              <w:top w:val="single" w:sz="6" w:space="0" w:color="auto"/>
              <w:bottom w:val="double" w:sz="4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 xml:space="preserve">Административное право </w:t>
            </w:r>
          </w:p>
        </w:tc>
        <w:tc>
          <w:tcPr>
            <w:tcW w:w="2936" w:type="dxa"/>
            <w:tcBorders>
              <w:top w:val="single" w:sz="6" w:space="0" w:color="auto"/>
              <w:bottom w:val="double" w:sz="4" w:space="0" w:color="auto"/>
            </w:tcBorders>
          </w:tcPr>
          <w:p w:rsidR="00A20507" w:rsidRPr="006D4B6C" w:rsidRDefault="00A20507" w:rsidP="00A20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B6C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6D4B6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</w:tcPr>
          <w:p w:rsidR="00A20507" w:rsidRPr="006D4B6C" w:rsidRDefault="00376C55" w:rsidP="00A2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2699" w:rsidRPr="006D4B6C" w:rsidTr="00376C55">
        <w:trPr>
          <w:trHeight w:val="102"/>
        </w:trPr>
        <w:tc>
          <w:tcPr>
            <w:tcW w:w="1508" w:type="dxa"/>
            <w:vMerge w:val="restart"/>
            <w:tcBorders>
              <w:top w:val="double" w:sz="4" w:space="0" w:color="auto"/>
            </w:tcBorders>
          </w:tcPr>
          <w:p w:rsidR="009F2699" w:rsidRDefault="001177FF" w:rsidP="009F26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9F2699">
              <w:rPr>
                <w:rFonts w:ascii="Times New Roman" w:hAnsi="Times New Roman" w:cs="Times New Roman"/>
                <w:b/>
              </w:rPr>
              <w:t>.10.2020</w:t>
            </w:r>
          </w:p>
          <w:p w:rsidR="009F2699" w:rsidRPr="006D4B6C" w:rsidRDefault="009F2699" w:rsidP="009F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среда</w:t>
            </w:r>
          </w:p>
          <w:p w:rsidR="009F2699" w:rsidRDefault="009F2699" w:rsidP="009F2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9F2699" w:rsidRPr="006D4B6C" w:rsidRDefault="009F2699" w:rsidP="009F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3036" w:type="dxa"/>
            <w:tcBorders>
              <w:top w:val="double" w:sz="4" w:space="0" w:color="auto"/>
            </w:tcBorders>
          </w:tcPr>
          <w:p w:rsidR="009F2699" w:rsidRPr="006D4B6C" w:rsidRDefault="009F2699" w:rsidP="009F2699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36" w:type="dxa"/>
            <w:tcBorders>
              <w:top w:val="double" w:sz="4" w:space="0" w:color="auto"/>
            </w:tcBorders>
          </w:tcPr>
          <w:p w:rsidR="009F2699" w:rsidRPr="006D4B6C" w:rsidRDefault="009F2699" w:rsidP="009F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 Е.Н.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9F2699" w:rsidRPr="006D4B6C" w:rsidRDefault="00376C55" w:rsidP="009F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D10E5A" w:rsidRPr="006D4B6C" w:rsidTr="00350C8F">
        <w:trPr>
          <w:trHeight w:val="102"/>
        </w:trPr>
        <w:tc>
          <w:tcPr>
            <w:tcW w:w="1508" w:type="dxa"/>
            <w:vMerge/>
          </w:tcPr>
          <w:p w:rsidR="00D10E5A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2936" w:type="dxa"/>
            <w:vMerge w:val="restart"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B6C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6D4B6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0E5A" w:rsidRPr="006D4B6C" w:rsidTr="00652F18">
        <w:trPr>
          <w:trHeight w:val="102"/>
        </w:trPr>
        <w:tc>
          <w:tcPr>
            <w:tcW w:w="1508" w:type="dxa"/>
            <w:vMerge/>
          </w:tcPr>
          <w:p w:rsidR="00D10E5A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376C55">
        <w:trPr>
          <w:trHeight w:val="102"/>
        </w:trPr>
        <w:tc>
          <w:tcPr>
            <w:tcW w:w="1508" w:type="dxa"/>
            <w:vMerge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936" w:type="dxa"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10E5A" w:rsidRPr="006D4B6C" w:rsidTr="00376C55">
        <w:trPr>
          <w:trHeight w:val="168"/>
        </w:trPr>
        <w:tc>
          <w:tcPr>
            <w:tcW w:w="150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четверг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3036" w:type="dxa"/>
            <w:tcBorders>
              <w:top w:val="double" w:sz="4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2936" w:type="dxa"/>
            <w:tcBorders>
              <w:top w:val="double" w:sz="4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  <w:tcBorders>
              <w:top w:val="double" w:sz="4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</w:tr>
      <w:tr w:rsidR="00D10E5A" w:rsidRPr="006D4B6C" w:rsidTr="00376C55">
        <w:trPr>
          <w:trHeight w:val="191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</w:pPr>
            <w:r w:rsidRPr="006D4B6C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0E5A" w:rsidRPr="006D4B6C" w:rsidTr="00376C55">
        <w:trPr>
          <w:trHeight w:val="191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D10E5A" w:rsidRPr="006D4B6C" w:rsidTr="00376C55">
        <w:trPr>
          <w:trHeight w:val="191"/>
        </w:trPr>
        <w:tc>
          <w:tcPr>
            <w:tcW w:w="150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Основы экологического права</w:t>
            </w:r>
          </w:p>
        </w:tc>
        <w:tc>
          <w:tcPr>
            <w:tcW w:w="2936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B6C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6D4B6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6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0E5A" w:rsidRPr="006D4B6C" w:rsidTr="00376C55">
        <w:trPr>
          <w:trHeight w:val="191"/>
        </w:trPr>
        <w:tc>
          <w:tcPr>
            <w:tcW w:w="150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36" w:type="dxa"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Смирнова О.А.</w:t>
            </w:r>
          </w:p>
        </w:tc>
        <w:tc>
          <w:tcPr>
            <w:tcW w:w="991" w:type="dxa"/>
            <w:tcBorders>
              <w:top w:val="single" w:sz="6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D10E5A" w:rsidRPr="006D4B6C" w:rsidTr="00376C55">
        <w:trPr>
          <w:trHeight w:val="129"/>
        </w:trPr>
        <w:tc>
          <w:tcPr>
            <w:tcW w:w="1508" w:type="dxa"/>
            <w:vMerge w:val="restart"/>
            <w:tcBorders>
              <w:top w:val="double" w:sz="4" w:space="0" w:color="auto"/>
            </w:tcBorders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3036" w:type="dxa"/>
            <w:tcBorders>
              <w:top w:val="double" w:sz="4" w:space="0" w:color="auto"/>
            </w:tcBorders>
          </w:tcPr>
          <w:p w:rsidR="00D10E5A" w:rsidRPr="006D4B6C" w:rsidRDefault="00D10E5A" w:rsidP="00D10E5A">
            <w:pPr>
              <w:jc w:val="center"/>
            </w:pPr>
            <w:r w:rsidRPr="006D4B6C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936" w:type="dxa"/>
            <w:tcBorders>
              <w:top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10E5A" w:rsidRPr="006D4B6C" w:rsidTr="00652F18">
        <w:trPr>
          <w:trHeight w:val="129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А.В.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10E5A" w:rsidRPr="006D4B6C" w:rsidTr="00652F18">
        <w:trPr>
          <w:trHeight w:val="129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0E5A" w:rsidRPr="006D4B6C" w:rsidTr="00376C55">
        <w:trPr>
          <w:trHeight w:val="129"/>
        </w:trPr>
        <w:tc>
          <w:tcPr>
            <w:tcW w:w="1508" w:type="dxa"/>
            <w:vMerge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tcBorders>
              <w:bottom w:val="double" w:sz="4" w:space="0" w:color="auto"/>
            </w:tcBorders>
          </w:tcPr>
          <w:p w:rsidR="00D10E5A" w:rsidRPr="009F2699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9F269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36" w:type="dxa"/>
            <w:tcBorders>
              <w:bottom w:val="double" w:sz="4" w:space="0" w:color="auto"/>
            </w:tcBorders>
          </w:tcPr>
          <w:p w:rsidR="00D10E5A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Н.В.</w:t>
            </w: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D10E5A" w:rsidRPr="006D4B6C" w:rsidTr="00376C55">
        <w:trPr>
          <w:trHeight w:val="560"/>
        </w:trPr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34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  <w:tr w:rsidR="00D10E5A" w:rsidRPr="006D4B6C" w:rsidTr="00376C55">
        <w:trPr>
          <w:trHeight w:val="315"/>
        </w:trPr>
        <w:tc>
          <w:tcPr>
            <w:tcW w:w="9855" w:type="dxa"/>
            <w:gridSpan w:val="5"/>
            <w:tcBorders>
              <w:top w:val="double" w:sz="4" w:space="0" w:color="auto"/>
            </w:tcBorders>
          </w:tcPr>
          <w:p w:rsidR="00D10E5A" w:rsidRPr="00AE1FC0" w:rsidRDefault="00D10E5A" w:rsidP="00D1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C0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элементы обучения</w:t>
            </w:r>
          </w:p>
        </w:tc>
      </w:tr>
      <w:tr w:rsidR="00D10E5A" w:rsidRPr="006D4B6C" w:rsidTr="006D4B6C">
        <w:trPr>
          <w:trHeight w:val="315"/>
        </w:trPr>
        <w:tc>
          <w:tcPr>
            <w:tcW w:w="1508" w:type="dxa"/>
            <w:vMerge w:val="restart"/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Есенина Л.А.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D4B6C">
        <w:trPr>
          <w:trHeight w:val="315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</w:tcPr>
          <w:p w:rsidR="00D10E5A" w:rsidRPr="009F2699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9F269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36" w:type="dxa"/>
          </w:tcPr>
          <w:p w:rsidR="00D10E5A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Чегодаева Н.В.</w:t>
            </w:r>
          </w:p>
        </w:tc>
        <w:tc>
          <w:tcPr>
            <w:tcW w:w="991" w:type="dxa"/>
          </w:tcPr>
          <w:p w:rsidR="00D10E5A" w:rsidRDefault="00D10E5A" w:rsidP="00D10E5A">
            <w:pPr>
              <w:jc w:val="center"/>
            </w:pPr>
            <w:r w:rsidRPr="000C111A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D4B6C">
        <w:trPr>
          <w:trHeight w:val="315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 Е.Н.</w:t>
            </w:r>
          </w:p>
        </w:tc>
        <w:tc>
          <w:tcPr>
            <w:tcW w:w="991" w:type="dxa"/>
          </w:tcPr>
          <w:p w:rsidR="00D10E5A" w:rsidRDefault="00D10E5A" w:rsidP="00D10E5A">
            <w:pPr>
              <w:jc w:val="center"/>
            </w:pPr>
            <w:r w:rsidRPr="000C111A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16371F">
        <w:trPr>
          <w:trHeight w:val="170"/>
        </w:trPr>
        <w:tc>
          <w:tcPr>
            <w:tcW w:w="1508" w:type="dxa"/>
            <w:vMerge w:val="restart"/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вторник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lastRenderedPageBreak/>
              <w:t>8.30-10.05</w:t>
            </w:r>
          </w:p>
        </w:tc>
        <w:tc>
          <w:tcPr>
            <w:tcW w:w="5972" w:type="dxa"/>
            <w:gridSpan w:val="2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3E7E">
              <w:rPr>
                <w:rFonts w:ascii="Times New Roman" w:hAnsi="Times New Roman" w:cs="Times New Roman"/>
                <w:b/>
              </w:rPr>
              <w:t>Час самоподготовки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D4B6C">
        <w:trPr>
          <w:trHeight w:val="170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7D322D">
        <w:trPr>
          <w:trHeight w:val="170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5972" w:type="dxa"/>
            <w:gridSpan w:val="2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3E7E">
              <w:rPr>
                <w:rFonts w:ascii="Times New Roman" w:hAnsi="Times New Roman" w:cs="Times New Roman"/>
                <w:b/>
              </w:rPr>
              <w:t>Час самоподготовки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D4B6C">
        <w:trPr>
          <w:trHeight w:val="170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Основы экологического права</w:t>
            </w:r>
          </w:p>
        </w:tc>
        <w:tc>
          <w:tcPr>
            <w:tcW w:w="29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B6C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6D4B6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vMerge w:val="restart"/>
          </w:tcPr>
          <w:p w:rsidR="00D10E5A" w:rsidRDefault="00D10E5A" w:rsidP="00D10E5A">
            <w:pPr>
              <w:jc w:val="center"/>
            </w:pPr>
            <w:r w:rsidRPr="00B035EA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D4B6C">
        <w:trPr>
          <w:trHeight w:val="170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D4B6C">
        <w:trPr>
          <w:trHeight w:val="102"/>
        </w:trPr>
        <w:tc>
          <w:tcPr>
            <w:tcW w:w="1508" w:type="dxa"/>
            <w:vMerge w:val="restart"/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среда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 xml:space="preserve">Административное право </w:t>
            </w:r>
          </w:p>
        </w:tc>
        <w:tc>
          <w:tcPr>
            <w:tcW w:w="29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B6C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6D4B6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  <w:vMerge w:val="restart"/>
          </w:tcPr>
          <w:p w:rsidR="00D10E5A" w:rsidRDefault="00D10E5A" w:rsidP="00D10E5A">
            <w:pPr>
              <w:jc w:val="center"/>
            </w:pPr>
            <w:r w:rsidRPr="00B035EA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D4B6C">
        <w:trPr>
          <w:trHeight w:val="1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30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D4B6C">
        <w:trPr>
          <w:trHeight w:val="1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9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  <w:vMerge w:val="restart"/>
          </w:tcPr>
          <w:p w:rsidR="00D10E5A" w:rsidRDefault="00D10E5A" w:rsidP="00D10E5A">
            <w:pPr>
              <w:jc w:val="center"/>
            </w:pPr>
            <w:r w:rsidRPr="006053B0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D4B6C">
        <w:trPr>
          <w:trHeight w:val="1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D4B6C">
        <w:trPr>
          <w:trHeight w:val="1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17.25-18.55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</w:tcPr>
          <w:p w:rsidR="00D10E5A" w:rsidRDefault="00D10E5A" w:rsidP="00D10E5A">
            <w:pPr>
              <w:jc w:val="center"/>
            </w:pPr>
            <w:r w:rsidRPr="006053B0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210914">
        <w:trPr>
          <w:trHeight w:val="204"/>
        </w:trPr>
        <w:tc>
          <w:tcPr>
            <w:tcW w:w="1508" w:type="dxa"/>
            <w:vMerge w:val="restart"/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четверг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5972" w:type="dxa"/>
            <w:gridSpan w:val="2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3E7E">
              <w:rPr>
                <w:rFonts w:ascii="Times New Roman" w:hAnsi="Times New Roman" w:cs="Times New Roman"/>
                <w:b/>
              </w:rPr>
              <w:t>Час самоподготовки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52F18">
        <w:trPr>
          <w:trHeight w:val="2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1E7D8B">
        <w:trPr>
          <w:trHeight w:val="2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5972" w:type="dxa"/>
            <w:gridSpan w:val="2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3E7E">
              <w:rPr>
                <w:rFonts w:ascii="Times New Roman" w:hAnsi="Times New Roman" w:cs="Times New Roman"/>
                <w:b/>
              </w:rPr>
              <w:t>Час самоподготовки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52F18">
        <w:trPr>
          <w:trHeight w:val="2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 xml:space="preserve">Административное право 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B6C">
              <w:rPr>
                <w:rFonts w:ascii="Times New Roman" w:hAnsi="Times New Roman" w:cs="Times New Roman"/>
              </w:rPr>
              <w:t>Жоголева</w:t>
            </w:r>
            <w:proofErr w:type="spellEnd"/>
            <w:r w:rsidRPr="006D4B6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991" w:type="dxa"/>
          </w:tcPr>
          <w:p w:rsidR="00D10E5A" w:rsidRDefault="00D10E5A" w:rsidP="00D10E5A">
            <w:pPr>
              <w:jc w:val="center"/>
            </w:pPr>
            <w:r w:rsidRPr="00DC2515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52F18">
        <w:trPr>
          <w:trHeight w:val="202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936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Воронцова С.В.</w:t>
            </w:r>
          </w:p>
        </w:tc>
        <w:tc>
          <w:tcPr>
            <w:tcW w:w="991" w:type="dxa"/>
          </w:tcPr>
          <w:p w:rsidR="00D10E5A" w:rsidRDefault="00D10E5A" w:rsidP="00D10E5A">
            <w:pPr>
              <w:jc w:val="center"/>
            </w:pPr>
            <w:r w:rsidRPr="00DC2515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52F18">
        <w:trPr>
          <w:trHeight w:val="129"/>
        </w:trPr>
        <w:tc>
          <w:tcPr>
            <w:tcW w:w="1508" w:type="dxa"/>
            <w:vMerge w:val="restart"/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8.30-10.05</w:t>
            </w:r>
          </w:p>
        </w:tc>
        <w:tc>
          <w:tcPr>
            <w:tcW w:w="3036" w:type="dxa"/>
            <w:vMerge w:val="restart"/>
          </w:tcPr>
          <w:p w:rsidR="00D10E5A" w:rsidRPr="006D4B6C" w:rsidRDefault="00D10E5A" w:rsidP="00D10E5A">
            <w:pPr>
              <w:jc w:val="center"/>
            </w:pPr>
            <w:r w:rsidRPr="006D4B6C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9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Бурова И.Н.</w:t>
            </w:r>
          </w:p>
        </w:tc>
        <w:tc>
          <w:tcPr>
            <w:tcW w:w="991" w:type="dxa"/>
            <w:vMerge w:val="restart"/>
          </w:tcPr>
          <w:p w:rsidR="00D10E5A" w:rsidRDefault="00D10E5A" w:rsidP="00D10E5A">
            <w:pPr>
              <w:jc w:val="center"/>
            </w:pPr>
            <w:r w:rsidRPr="00DC2515"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52F18">
        <w:trPr>
          <w:trHeight w:val="129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10.15-11.50</w:t>
            </w:r>
          </w:p>
        </w:tc>
        <w:tc>
          <w:tcPr>
            <w:tcW w:w="30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C17536">
        <w:trPr>
          <w:trHeight w:val="129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12.20-13.55</w:t>
            </w:r>
          </w:p>
        </w:tc>
        <w:tc>
          <w:tcPr>
            <w:tcW w:w="5972" w:type="dxa"/>
            <w:gridSpan w:val="2"/>
          </w:tcPr>
          <w:p w:rsidR="00D10E5A" w:rsidRPr="006D3E7E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E7E">
              <w:rPr>
                <w:rFonts w:ascii="Times New Roman" w:hAnsi="Times New Roman" w:cs="Times New Roman"/>
                <w:b/>
              </w:rPr>
              <w:t>Час самоподготовки</w:t>
            </w:r>
          </w:p>
        </w:tc>
        <w:tc>
          <w:tcPr>
            <w:tcW w:w="991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52F18">
        <w:trPr>
          <w:trHeight w:val="129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14.05-15.35</w:t>
            </w:r>
          </w:p>
        </w:tc>
        <w:tc>
          <w:tcPr>
            <w:tcW w:w="30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2936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 w:rsidRPr="006D4B6C">
              <w:rPr>
                <w:rFonts w:ascii="Times New Roman" w:hAnsi="Times New Roman" w:cs="Times New Roman"/>
              </w:rPr>
              <w:t>Косьянова А.С.</w:t>
            </w:r>
          </w:p>
        </w:tc>
        <w:tc>
          <w:tcPr>
            <w:tcW w:w="991" w:type="dxa"/>
            <w:vMerge w:val="restart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D10E5A" w:rsidRPr="006D4B6C" w:rsidTr="00652F18">
        <w:trPr>
          <w:trHeight w:val="129"/>
        </w:trPr>
        <w:tc>
          <w:tcPr>
            <w:tcW w:w="1508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15.45-17.15</w:t>
            </w:r>
          </w:p>
        </w:tc>
        <w:tc>
          <w:tcPr>
            <w:tcW w:w="30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E5A" w:rsidRPr="006D4B6C" w:rsidTr="00652F18">
        <w:trPr>
          <w:trHeight w:val="468"/>
        </w:trPr>
        <w:tc>
          <w:tcPr>
            <w:tcW w:w="1508" w:type="dxa"/>
          </w:tcPr>
          <w:p w:rsidR="00D10E5A" w:rsidRDefault="001177FF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10E5A">
              <w:rPr>
                <w:rFonts w:ascii="Times New Roman" w:hAnsi="Times New Roman" w:cs="Times New Roman"/>
                <w:b/>
              </w:rPr>
              <w:t>.10.2020</w:t>
            </w:r>
          </w:p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8347" w:type="dxa"/>
            <w:gridSpan w:val="4"/>
          </w:tcPr>
          <w:p w:rsidR="00D10E5A" w:rsidRPr="006D4B6C" w:rsidRDefault="00D10E5A" w:rsidP="00D10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B6C">
              <w:rPr>
                <w:rFonts w:ascii="Times New Roman" w:hAnsi="Times New Roman" w:cs="Times New Roman"/>
                <w:b/>
              </w:rPr>
              <w:t>ДЕНЬ САМОПОДГОТОВКИ</w:t>
            </w:r>
          </w:p>
        </w:tc>
      </w:tr>
    </w:tbl>
    <w:p w:rsidR="000207EF" w:rsidRPr="006D4B6C" w:rsidRDefault="000207EF" w:rsidP="000207EF">
      <w:pPr>
        <w:spacing w:after="0"/>
        <w:rPr>
          <w:rFonts w:ascii="Times New Roman" w:hAnsi="Times New Roman" w:cs="Times New Roman"/>
        </w:rPr>
      </w:pPr>
    </w:p>
    <w:p w:rsidR="000207EF" w:rsidRPr="006D4B6C" w:rsidRDefault="000207EF" w:rsidP="000207EF">
      <w:pPr>
        <w:spacing w:after="0"/>
        <w:rPr>
          <w:rFonts w:ascii="Times New Roman" w:hAnsi="Times New Roman" w:cs="Times New Roman"/>
        </w:rPr>
      </w:pPr>
      <w:r w:rsidRPr="006D4B6C">
        <w:rPr>
          <w:rFonts w:ascii="Times New Roman" w:hAnsi="Times New Roman" w:cs="Times New Roman"/>
        </w:rPr>
        <w:t xml:space="preserve"> Зав. отделением                                                                                         Е.А.Щербакова</w:t>
      </w:r>
    </w:p>
    <w:p w:rsidR="000207EF" w:rsidRPr="006D4B6C" w:rsidRDefault="000207EF" w:rsidP="000207EF">
      <w:pPr>
        <w:spacing w:after="0"/>
        <w:rPr>
          <w:rFonts w:ascii="Times New Roman" w:hAnsi="Times New Roman" w:cs="Times New Roman"/>
        </w:rPr>
      </w:pPr>
    </w:p>
    <w:sectPr w:rsidR="000207EF" w:rsidRPr="006D4B6C" w:rsidSect="00C0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2B2"/>
    <w:rsid w:val="00000625"/>
    <w:rsid w:val="000207EF"/>
    <w:rsid w:val="00023CDB"/>
    <w:rsid w:val="00025CED"/>
    <w:rsid w:val="0005425D"/>
    <w:rsid w:val="00055F92"/>
    <w:rsid w:val="000C6BA7"/>
    <w:rsid w:val="001177FF"/>
    <w:rsid w:val="00127F96"/>
    <w:rsid w:val="0013254D"/>
    <w:rsid w:val="001F5D1D"/>
    <w:rsid w:val="00236CC2"/>
    <w:rsid w:val="002961BC"/>
    <w:rsid w:val="002A40DB"/>
    <w:rsid w:val="002B2F7C"/>
    <w:rsid w:val="002E1C7D"/>
    <w:rsid w:val="003201AC"/>
    <w:rsid w:val="00376C55"/>
    <w:rsid w:val="00391663"/>
    <w:rsid w:val="003D5318"/>
    <w:rsid w:val="00420EB0"/>
    <w:rsid w:val="00490972"/>
    <w:rsid w:val="004B1906"/>
    <w:rsid w:val="004B5024"/>
    <w:rsid w:val="004C79EA"/>
    <w:rsid w:val="005B3CD5"/>
    <w:rsid w:val="005E6660"/>
    <w:rsid w:val="005F0C45"/>
    <w:rsid w:val="00650DEC"/>
    <w:rsid w:val="00652F18"/>
    <w:rsid w:val="006622B2"/>
    <w:rsid w:val="006B2FCB"/>
    <w:rsid w:val="006D3E7E"/>
    <w:rsid w:val="006D4B6C"/>
    <w:rsid w:val="006E6A47"/>
    <w:rsid w:val="0071432A"/>
    <w:rsid w:val="007156F1"/>
    <w:rsid w:val="00763875"/>
    <w:rsid w:val="00787369"/>
    <w:rsid w:val="007B52DB"/>
    <w:rsid w:val="00803884"/>
    <w:rsid w:val="00836FF7"/>
    <w:rsid w:val="00842474"/>
    <w:rsid w:val="008B4400"/>
    <w:rsid w:val="008C002A"/>
    <w:rsid w:val="008D5501"/>
    <w:rsid w:val="008E1AE8"/>
    <w:rsid w:val="008F5C40"/>
    <w:rsid w:val="00966002"/>
    <w:rsid w:val="009837BB"/>
    <w:rsid w:val="00991C8A"/>
    <w:rsid w:val="009C0DE7"/>
    <w:rsid w:val="009F2699"/>
    <w:rsid w:val="009F4A9C"/>
    <w:rsid w:val="009F7D82"/>
    <w:rsid w:val="00A20507"/>
    <w:rsid w:val="00A31E25"/>
    <w:rsid w:val="00A43226"/>
    <w:rsid w:val="00A526F2"/>
    <w:rsid w:val="00A62BBC"/>
    <w:rsid w:val="00AC0A47"/>
    <w:rsid w:val="00AC7779"/>
    <w:rsid w:val="00AE1FC0"/>
    <w:rsid w:val="00AE26B7"/>
    <w:rsid w:val="00AE6B62"/>
    <w:rsid w:val="00AF4111"/>
    <w:rsid w:val="00B570F1"/>
    <w:rsid w:val="00BC1D57"/>
    <w:rsid w:val="00C00AEB"/>
    <w:rsid w:val="00C41881"/>
    <w:rsid w:val="00C544EE"/>
    <w:rsid w:val="00C72705"/>
    <w:rsid w:val="00CB6642"/>
    <w:rsid w:val="00D10E5A"/>
    <w:rsid w:val="00D53C59"/>
    <w:rsid w:val="00DA4465"/>
    <w:rsid w:val="00DD59C2"/>
    <w:rsid w:val="00DE704B"/>
    <w:rsid w:val="00E31FBC"/>
    <w:rsid w:val="00E34952"/>
    <w:rsid w:val="00E45AEB"/>
    <w:rsid w:val="00E60D90"/>
    <w:rsid w:val="00E63A47"/>
    <w:rsid w:val="00E97916"/>
    <w:rsid w:val="00F45416"/>
    <w:rsid w:val="00F52000"/>
    <w:rsid w:val="00F8173C"/>
    <w:rsid w:val="00F81987"/>
    <w:rsid w:val="00FA24D4"/>
    <w:rsid w:val="00FC0585"/>
    <w:rsid w:val="00FE6CB0"/>
    <w:rsid w:val="00FF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32FF-4404-401E-A108-04C5EAF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4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2F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7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Щербакова</cp:lastModifiedBy>
  <cp:revision>13</cp:revision>
  <cp:lastPrinted>2020-10-14T06:37:00Z</cp:lastPrinted>
  <dcterms:created xsi:type="dcterms:W3CDTF">2019-11-18T09:12:00Z</dcterms:created>
  <dcterms:modified xsi:type="dcterms:W3CDTF">2020-10-14T08:31:00Z</dcterms:modified>
</cp:coreProperties>
</file>